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A475828">
      <w:pPr>
        <w:jc w:val="center"/>
        <w:rPr>
          <w:rFonts w:hint="eastAsia" w:ascii="华文中宋" w:hAnsi="华文中宋" w:eastAsia="华文中宋" w:cs="华文中宋"/>
          <w:b/>
          <w:bCs/>
          <w:sz w:val="44"/>
          <w:szCs w:val="44"/>
        </w:rPr>
      </w:pPr>
      <w:r>
        <w:rPr>
          <w:rFonts w:hint="eastAsia" w:ascii="华文中宋" w:hAnsi="华文中宋" w:eastAsia="华文中宋" w:cs="华文中宋"/>
          <w:b/>
          <w:bCs/>
          <w:sz w:val="44"/>
          <w:szCs w:val="44"/>
        </w:rPr>
        <w:t>光辉岁月：科技与梦想的交响</w:t>
      </w:r>
    </w:p>
    <w:p w14:paraId="1DA602C8">
      <w:pPr>
        <w:jc w:val="center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中国科学院软件研究所 </w:t>
      </w:r>
      <w:r>
        <w:rPr>
          <w:rFonts w:hint="eastAsia" w:ascii="仿宋" w:hAnsi="仿宋" w:eastAsia="仿宋" w:cs="仿宋"/>
          <w:sz w:val="32"/>
          <w:szCs w:val="32"/>
        </w:rPr>
        <w:t>赵钰坤</w:t>
      </w:r>
    </w:p>
    <w:p w14:paraId="333B1569">
      <w:pPr>
        <w:jc w:val="center"/>
        <w:rPr>
          <w:rFonts w:hint="eastAsia" w:ascii="宋体" w:hAnsi="宋体" w:eastAsia="宋体"/>
          <w:b/>
          <w:bCs/>
          <w:sz w:val="32"/>
          <w:szCs w:val="32"/>
        </w:rPr>
      </w:pPr>
    </w:p>
    <w:p w14:paraId="4E0DD77D">
      <w:pPr>
        <w:jc w:val="center"/>
        <w:rPr>
          <w:rFonts w:hint="eastAsia" w:ascii="黑体" w:hAnsi="黑体" w:eastAsia="黑体" w:cs="黑体"/>
          <w:b w:val="0"/>
          <w:bCs w:val="0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</w:rPr>
        <w:t>**开篇**</w:t>
      </w:r>
    </w:p>
    <w:p w14:paraId="0F859614">
      <w:pPr>
        <w:jc w:val="center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七十五载，</w:t>
      </w:r>
    </w:p>
    <w:p w14:paraId="12DB48B9">
      <w:pPr>
        <w:jc w:val="center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光阴似笔，</w:t>
      </w:r>
    </w:p>
    <w:p w14:paraId="01819151">
      <w:pPr>
        <w:jc w:val="center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谱写光辉历程；</w:t>
      </w:r>
    </w:p>
    <w:p w14:paraId="62B07510">
      <w:pPr>
        <w:jc w:val="center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七十五载，</w:t>
      </w:r>
    </w:p>
    <w:p w14:paraId="2687E033">
      <w:pPr>
        <w:jc w:val="center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岁月如歌，</w:t>
      </w:r>
    </w:p>
    <w:p w14:paraId="45B0CD5C">
      <w:pPr>
        <w:jc w:val="center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唱响时代华章。</w:t>
      </w:r>
    </w:p>
    <w:p w14:paraId="2AC30B2E">
      <w:pPr>
        <w:jc w:val="center"/>
        <w:rPr>
          <w:rFonts w:hint="eastAsia" w:ascii="宋体" w:hAnsi="宋体" w:eastAsia="宋体"/>
          <w:sz w:val="28"/>
          <w:szCs w:val="28"/>
        </w:rPr>
      </w:pPr>
    </w:p>
    <w:p w14:paraId="1790A580">
      <w:pPr>
        <w:jc w:val="center"/>
        <w:rPr>
          <w:rFonts w:hint="eastAsia" w:ascii="黑体" w:hAnsi="黑体" w:eastAsia="黑体" w:cs="黑体"/>
          <w:b w:val="0"/>
          <w:bCs w:val="0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</w:rPr>
        <w:t>**科技创新**</w:t>
      </w:r>
    </w:p>
    <w:p w14:paraId="1952B2AE">
      <w:pPr>
        <w:jc w:val="center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智慧的火种，</w:t>
      </w:r>
    </w:p>
    <w:p w14:paraId="149D8645">
      <w:pPr>
        <w:jc w:val="center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在夜幕中燃烧，</w:t>
      </w:r>
    </w:p>
    <w:p w14:paraId="7A34BC5C">
      <w:pPr>
        <w:jc w:val="center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点亮时代的灯塔，</w:t>
      </w:r>
    </w:p>
    <w:p w14:paraId="542B1792">
      <w:pPr>
        <w:jc w:val="center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指引前进的方向。</w:t>
      </w:r>
    </w:p>
    <w:p w14:paraId="14342983">
      <w:pPr>
        <w:jc w:val="center"/>
        <w:rPr>
          <w:rFonts w:hint="eastAsia" w:ascii="仿宋" w:hAnsi="仿宋" w:eastAsia="仿宋" w:cs="仿宋"/>
          <w:sz w:val="32"/>
          <w:szCs w:val="32"/>
        </w:rPr>
      </w:pPr>
    </w:p>
    <w:p w14:paraId="30294887">
      <w:pPr>
        <w:jc w:val="center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探索的脚步，</w:t>
      </w:r>
    </w:p>
    <w:p w14:paraId="3AD036E3">
      <w:pPr>
        <w:jc w:val="center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在广袤的天地间，</w:t>
      </w:r>
    </w:p>
    <w:p w14:paraId="60D6861E">
      <w:pPr>
        <w:jc w:val="center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留下深深浅浅的痕迹；</w:t>
      </w:r>
    </w:p>
    <w:p w14:paraId="20E41D11">
      <w:pPr>
        <w:jc w:val="center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渴求知识的心，</w:t>
      </w:r>
    </w:p>
    <w:p w14:paraId="6A3BEBCA">
      <w:pPr>
        <w:jc w:val="center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在科学的殿堂里，</w:t>
      </w:r>
    </w:p>
    <w:p w14:paraId="17D1A3B0">
      <w:pPr>
        <w:jc w:val="center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绘就宏伟的梦想。</w:t>
      </w:r>
    </w:p>
    <w:p w14:paraId="608161B7">
      <w:pPr>
        <w:jc w:val="center"/>
        <w:rPr>
          <w:rFonts w:hint="eastAsia" w:ascii="宋体" w:hAnsi="宋体" w:eastAsia="宋体"/>
          <w:sz w:val="28"/>
          <w:szCs w:val="28"/>
        </w:rPr>
      </w:pPr>
    </w:p>
    <w:p w14:paraId="5E8E8DF5">
      <w:pPr>
        <w:jc w:val="center"/>
        <w:rPr>
          <w:rFonts w:hint="eastAsia" w:ascii="黑体" w:hAnsi="黑体" w:eastAsia="黑体" w:cs="黑体"/>
          <w:b w:val="0"/>
          <w:bCs w:val="0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</w:rPr>
        <w:t>**科学家故事**</w:t>
      </w:r>
    </w:p>
    <w:p w14:paraId="09E9EEBC">
      <w:pPr>
        <w:jc w:val="center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在未知的领域里，</w:t>
      </w:r>
    </w:p>
    <w:p w14:paraId="6E7858FE">
      <w:pPr>
        <w:jc w:val="center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我们开拓创新，</w:t>
      </w:r>
    </w:p>
    <w:p w14:paraId="19FAF90B">
      <w:pPr>
        <w:jc w:val="center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擘画璀璨夺目的科学蓝图；</w:t>
      </w:r>
    </w:p>
    <w:p w14:paraId="4C30DCB5">
      <w:pPr>
        <w:jc w:val="center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在时间的长河中，</w:t>
      </w:r>
    </w:p>
    <w:p w14:paraId="098FF110">
      <w:pPr>
        <w:jc w:val="center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我们探求真理，</w:t>
      </w:r>
    </w:p>
    <w:p w14:paraId="721F961A">
      <w:pPr>
        <w:jc w:val="center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镌刻熠熠生辉的不朽篇章。</w:t>
      </w:r>
    </w:p>
    <w:p w14:paraId="40CE527D">
      <w:pPr>
        <w:jc w:val="center"/>
        <w:rPr>
          <w:rFonts w:hint="eastAsia" w:ascii="仿宋" w:hAnsi="仿宋" w:eastAsia="仿宋" w:cs="仿宋"/>
          <w:sz w:val="32"/>
          <w:szCs w:val="32"/>
        </w:rPr>
      </w:pPr>
    </w:p>
    <w:p w14:paraId="463F66BE">
      <w:pPr>
        <w:jc w:val="center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是那些默默无闻的科学家，</w:t>
      </w:r>
    </w:p>
    <w:p w14:paraId="09555EFE">
      <w:pPr>
        <w:jc w:val="center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用他们的汗水与智慧，</w:t>
      </w:r>
    </w:p>
    <w:p w14:paraId="2B29F331">
      <w:pPr>
        <w:jc w:val="center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铸就了国家的辉煌，</w:t>
      </w:r>
    </w:p>
    <w:p w14:paraId="03636C21">
      <w:pPr>
        <w:jc w:val="center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让世界见证了中华的崛起。</w:t>
      </w:r>
    </w:p>
    <w:p w14:paraId="1837F2DA">
      <w:pPr>
        <w:jc w:val="center"/>
        <w:rPr>
          <w:rFonts w:hint="eastAsia" w:ascii="宋体" w:hAnsi="宋体" w:eastAsia="宋体"/>
          <w:sz w:val="28"/>
          <w:szCs w:val="28"/>
        </w:rPr>
      </w:pPr>
    </w:p>
    <w:p w14:paraId="356C45E6">
      <w:pPr>
        <w:jc w:val="center"/>
        <w:rPr>
          <w:rFonts w:hint="eastAsia" w:ascii="黑体" w:hAnsi="黑体" w:eastAsia="黑体" w:cs="黑体"/>
          <w:b w:val="0"/>
          <w:bCs w:val="0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</w:rPr>
        <w:t>**时代精神**</w:t>
      </w:r>
    </w:p>
    <w:p w14:paraId="5DA749F7">
      <w:pPr>
        <w:jc w:val="center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七十五载，国院同庆，</w:t>
      </w:r>
    </w:p>
    <w:p w14:paraId="75CD6F74">
      <w:pPr>
        <w:jc w:val="center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科技强国，再立新功。</w:t>
      </w:r>
    </w:p>
    <w:p w14:paraId="6539B677">
      <w:pPr>
        <w:jc w:val="center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我们铭记历史，不忘初心，</w:t>
      </w:r>
    </w:p>
    <w:p w14:paraId="7219E0D9">
      <w:pPr>
        <w:jc w:val="center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在新时代的征程上，</w:t>
      </w:r>
    </w:p>
    <w:p w14:paraId="65D3DB11">
      <w:pPr>
        <w:jc w:val="center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砥砺前行，勇攀高峰。</w:t>
      </w:r>
    </w:p>
    <w:p w14:paraId="0B880D4C">
      <w:pPr>
        <w:jc w:val="center"/>
        <w:rPr>
          <w:rFonts w:hint="eastAsia" w:ascii="宋体" w:hAnsi="宋体" w:eastAsia="宋体"/>
          <w:sz w:val="28"/>
          <w:szCs w:val="28"/>
        </w:rPr>
      </w:pPr>
    </w:p>
    <w:p w14:paraId="7D72C238">
      <w:pPr>
        <w:jc w:val="center"/>
        <w:rPr>
          <w:rFonts w:hint="eastAsia" w:ascii="黑体" w:hAnsi="黑体" w:eastAsia="黑体" w:cs="黑体"/>
          <w:b w:val="0"/>
          <w:bCs w:val="0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</w:rPr>
        <w:t>**结语**</w:t>
      </w:r>
    </w:p>
    <w:p w14:paraId="1621A674">
      <w:pPr>
        <w:jc w:val="center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让我们以诗的名义，</w:t>
      </w:r>
    </w:p>
    <w:p w14:paraId="23FB6664">
      <w:pPr>
        <w:jc w:val="center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歌颂这辉煌的成就，</w:t>
      </w:r>
    </w:p>
    <w:p w14:paraId="7E93D148">
      <w:pPr>
        <w:jc w:val="center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以星辰大海的胸怀，</w:t>
      </w:r>
    </w:p>
    <w:p w14:paraId="07D0B7E3">
      <w:pPr>
        <w:jc w:val="center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迎接每一个黎明与黄昏。</w:t>
      </w:r>
    </w:p>
    <w:p w14:paraId="6D2B3556">
      <w:pPr>
        <w:jc w:val="center"/>
        <w:rPr>
          <w:rFonts w:hint="eastAsia" w:ascii="仿宋" w:hAnsi="仿宋" w:eastAsia="仿宋" w:cs="仿宋"/>
          <w:sz w:val="32"/>
          <w:szCs w:val="32"/>
        </w:rPr>
      </w:pPr>
    </w:p>
    <w:p w14:paraId="2DAA1516">
      <w:pPr>
        <w:jc w:val="center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在这岁月的见证下，</w:t>
      </w:r>
    </w:p>
    <w:p w14:paraId="70F7B5BF">
      <w:pPr>
        <w:jc w:val="center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让我们携手并进，</w:t>
      </w:r>
    </w:p>
    <w:p w14:paraId="6A044889">
      <w:pPr>
        <w:jc w:val="center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共创美好未来，</w:t>
      </w:r>
    </w:p>
    <w:p w14:paraId="415F9C31">
      <w:pPr>
        <w:jc w:val="center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让智慧之光，永远照耀着这片土地。</w:t>
      </w:r>
    </w:p>
    <w:p w14:paraId="0BF7D746">
      <w:pPr>
        <w:jc w:val="center"/>
        <w:rPr>
          <w:rFonts w:hint="eastAsia" w:ascii="宋体" w:hAnsi="宋体" w:eastAsia="宋体"/>
          <w:sz w:val="28"/>
          <w:szCs w:val="28"/>
        </w:rPr>
      </w:pPr>
    </w:p>
    <w:p w14:paraId="2E0E7DEF">
      <w:pPr>
        <w:rPr>
          <w:rFonts w:hint="eastAsia" w:ascii="宋体" w:hAnsi="宋体" w:eastAsia="宋体"/>
          <w:sz w:val="28"/>
          <w:szCs w:val="28"/>
        </w:rPr>
      </w:pPr>
    </w:p>
    <w:p w14:paraId="5752450A">
      <w:pPr>
        <w:rPr>
          <w:rFonts w:hint="eastAsia" w:ascii="宋体" w:hAnsi="宋体" w:eastAsia="宋体"/>
          <w:sz w:val="28"/>
          <w:szCs w:val="28"/>
        </w:rPr>
      </w:pPr>
    </w:p>
    <w:p w14:paraId="75BE1C4A">
      <w:pPr>
        <w:rPr>
          <w:rFonts w:hint="eastAsia" w:ascii="宋体" w:hAnsi="宋体" w:eastAsia="宋体"/>
          <w:b/>
          <w:bCs/>
          <w:sz w:val="28"/>
          <w:szCs w:val="28"/>
        </w:rPr>
      </w:pPr>
      <w:r>
        <w:rPr>
          <w:rFonts w:hint="eastAsia" w:ascii="黑体" w:hAnsi="黑体" w:eastAsia="黑体" w:cs="黑体"/>
          <w:b w:val="0"/>
          <w:bCs w:val="0"/>
          <w:sz w:val="28"/>
          <w:szCs w:val="28"/>
        </w:rPr>
        <w:t>简介</w:t>
      </w:r>
      <w:r>
        <w:rPr>
          <w:rFonts w:hint="eastAsia" w:ascii="宋体" w:hAnsi="宋体" w:eastAsia="宋体"/>
          <w:b/>
          <w:bCs/>
          <w:sz w:val="28"/>
          <w:szCs w:val="28"/>
        </w:rPr>
        <w:t>：</w:t>
      </w:r>
      <w:bookmarkStart w:id="0" w:name="_GoBack"/>
      <w:bookmarkEnd w:id="0"/>
    </w:p>
    <w:p w14:paraId="53327D9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both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在浩瀚的历史长河中，我们的祖国与中国科学院携手走过了七十五载风雨兼程。愿这些诗句能够抒发我们对新中国75年和中国科学院建院75年来的敬意与赞美，同时也激励我们继续在科技创新的道路上不懈追求，为实现中华民族的伟大复兴贡献力量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华文宋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汉仪铸字美心体简">
    <w:panose1 w:val="00020600040101010101"/>
    <w:charset w:val="86"/>
    <w:family w:val="auto"/>
    <w:pitch w:val="default"/>
    <w:sig w:usb0="8000003F" w:usb1="0ACB7C5A" w:usb2="00000016" w:usb3="00000000" w:csb0="0004009F" w:csb1="00000000"/>
  </w:font>
  <w:font w:name="汉仪黑方简">
    <w:panose1 w:val="00020600040101010101"/>
    <w:charset w:val="86"/>
    <w:family w:val="auto"/>
    <w:pitch w:val="default"/>
    <w:sig w:usb0="A000003F" w:usb1="0AC17CFA" w:usb2="00000016" w:usb3="00000000" w:csb0="000400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华文新魏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华文彩云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汉仪中隶书简">
    <w:panose1 w:val="02010600000101010101"/>
    <w:charset w:val="86"/>
    <w:family w:val="auto"/>
    <w:pitch w:val="default"/>
    <w:sig w:usb0="00000001" w:usb1="080E0800" w:usb2="00000002" w:usb3="00000000" w:csb0="00040000" w:csb1="00000000"/>
  </w:font>
  <w:font w:name="汉仪程行简">
    <w:panose1 w:val="00020600040101010101"/>
    <w:charset w:val="86"/>
    <w:family w:val="auto"/>
    <w:pitch w:val="default"/>
    <w:sig w:usb0="A00002BF" w:usb1="18EF7CFA" w:usb2="00000016" w:usb3="00000000" w:csb0="0004009F" w:csb1="DFD70000"/>
  </w:font>
  <w:font w:name="华文琥珀">
    <w:panose1 w:val="02010800040101010101"/>
    <w:charset w:val="86"/>
    <w:family w:val="auto"/>
    <w:pitch w:val="default"/>
    <w:sig w:usb0="00000001" w:usb1="080F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DBmZTA4NjRhN2VhNzM5NDAzY2QyM2ZiMjFjZmIzODUifQ=="/>
  </w:docVars>
  <w:rsids>
    <w:rsidRoot w:val="00317C8A"/>
    <w:rsid w:val="00075AFB"/>
    <w:rsid w:val="000805A0"/>
    <w:rsid w:val="001F1A35"/>
    <w:rsid w:val="00317C8A"/>
    <w:rsid w:val="003A27BC"/>
    <w:rsid w:val="00605DB7"/>
    <w:rsid w:val="006346EA"/>
    <w:rsid w:val="00717B05"/>
    <w:rsid w:val="00836655"/>
    <w:rsid w:val="00A547AB"/>
    <w:rsid w:val="00A55177"/>
    <w:rsid w:val="00AB61C2"/>
    <w:rsid w:val="00C60E80"/>
    <w:rsid w:val="00E36C8E"/>
    <w:rsid w:val="00EA4373"/>
    <w:rsid w:val="00F37E20"/>
    <w:rsid w:val="1D231E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497</Words>
  <Characters>509</Characters>
  <Lines>4</Lines>
  <Paragraphs>1</Paragraphs>
  <TotalTime>17</TotalTime>
  <ScaleCrop>false</ScaleCrop>
  <LinksUpToDate>false</LinksUpToDate>
  <CharactersWithSpaces>509</CharactersWithSpaces>
  <Application>WPS Office_12.1.0.17827_F1E327BC-269C-435d-A152-05C5408002CA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2024-08-19T02:25:00Z</dcterms:created>
  <dc:creator>er wang</dc:creator>
  <cp:lastModifiedBy>大菡菡</cp:lastModifiedBy>
  <dcterms:modified xsi:type="dcterms:W3CDTF">2024-08-19T09:13:00Z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2052-12.1.0.17827</vt:lpwstr>
  </property>
  <property fmtid="{D5CDD505-2E9C-101B-9397-08002B2CF9AE}" pid="3" name="ICV">
    <vt:lpwstr>C294FF299C204113A51027220077E1EE_13</vt:lpwstr>
  </property>
</Properties>
</file>