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2670">
      <w:pPr>
        <w:jc w:val="center"/>
        <w:rPr>
          <w:rFonts w:hint="eastAsia" w:ascii="华文中宋" w:hAnsi="华文中宋" w:eastAsia="华文中宋" w:cs="华文中宋"/>
          <w:sz w:val="44"/>
          <w:szCs w:val="52"/>
        </w:rPr>
      </w:pPr>
    </w:p>
    <w:p w14:paraId="73861A3E">
      <w:pPr>
        <w:jc w:val="center"/>
        <w:rPr>
          <w:rFonts w:hint="eastAsia" w:ascii="华文中宋" w:hAnsi="华文中宋" w:eastAsia="华文中宋" w:cs="华文中宋"/>
          <w:sz w:val="44"/>
          <w:szCs w:val="5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52"/>
        </w:rPr>
        <w:t>科技争先，报国庆华</w:t>
      </w:r>
    </w:p>
    <w:p w14:paraId="31A15FE3">
      <w:pPr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中国科学院软件研究所 任宝玉</w:t>
      </w:r>
    </w:p>
    <w:p w14:paraId="30AB29E4"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142976B8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科技强国兴百业，制高领域创佳绩，</w:t>
      </w:r>
    </w:p>
    <w:p w14:paraId="2DCE9A64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量子纠缠超快算，墨子通信千里发，</w:t>
      </w:r>
    </w:p>
    <w:p w14:paraId="5CF51445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三舱三船空交汇，筑梦航天展宏图，</w:t>
      </w:r>
    </w:p>
    <w:p w14:paraId="0B865074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星际探索路漫漫，天问一号耀星空，</w:t>
      </w:r>
    </w:p>
    <w:p w14:paraId="3A67EA48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核聚能量无穷尽，东方超环谱新篇，</w:t>
      </w:r>
    </w:p>
    <w:p w14:paraId="00D1277D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科研征途勤为径，创新历程勇向前，</w:t>
      </w:r>
    </w:p>
    <w:p w14:paraId="4099C868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自强奋进攀高峰，科技报国志如钢，</w:t>
      </w:r>
    </w:p>
    <w:p w14:paraId="288B70C3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七十五载史辉煌，华夏图腾续今朝。</w:t>
      </w:r>
    </w:p>
    <w:p w14:paraId="0C826E2D"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5E5F1143">
      <w:pPr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                   </w:t>
      </w:r>
    </w:p>
    <w:p w14:paraId="16C7002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27432AE9"/>
    <w:rsid w:val="3A420A24"/>
    <w:rsid w:val="7FBA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80" w:lineRule="exact"/>
      <w:jc w:val="center"/>
    </w:pPr>
    <w:rPr>
      <w:rFonts w:hint="eastAsia" w:ascii="华文中宋" w:hAnsi="华文中宋" w:eastAsia="华文中宋" w:cs="华文中宋"/>
      <w:color w:val="auto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2023-08-03T03:04:00Z</dcterms:created>
  <dc:creator>殷效菡</dc:creator>
  <cp:lastModifiedBy>大菡菡</cp:lastModifiedBy>
  <dcterms:modified xsi:type="dcterms:W3CDTF">2024-08-21T09:03:46Z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5D8F615D94CF47539867094FC53D1DC3_12</vt:lpwstr>
  </property>
</Properties>
</file>