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4B7A">
      <w:pPr>
        <w:pStyle w:val="2"/>
        <w:bidi w:val="0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32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32"/>
        </w:rPr>
        <w:t>抢占科技制高点，科技报国迎华诞</w:t>
      </w:r>
    </w:p>
    <w:p w14:paraId="208060D6">
      <w:pPr>
        <w:spacing w:line="360" w:lineRule="auto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中国科学院软件研究所 李锦文</w:t>
      </w:r>
    </w:p>
    <w:p w14:paraId="4EED3808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93DEF03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科技浪潮涌向前，制高点上展宏图。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智慧火花燃不尽，创新思想耀九州。</w:t>
      </w:r>
    </w:p>
    <w:p w14:paraId="570EC9FD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华诞将至心澎湃，科技儿女志如磐。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报国热情似烈火，赤子丹心映蓝天。</w:t>
      </w:r>
    </w:p>
    <w:p w14:paraId="57033A13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抢占高地不畏难，勇攀巅峰展雄风。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为国争光添锦绣，科技强国梦成真。</w:t>
      </w:r>
    </w:p>
    <w:p w14:paraId="0ED80D76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迎华诞，献厚礼，科技报国显神威。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愿我中华更昌盛，科技引领创辉煌。</w:t>
      </w:r>
    </w:p>
    <w:p w14:paraId="0DF86827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91D0DAF">
      <w:pPr>
        <w:spacing w:line="360" w:lineRule="auto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</w:p>
    <w:p w14:paraId="6FE7F8D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01154657"/>
    <w:rsid w:val="10EE569E"/>
    <w:rsid w:val="227105B2"/>
    <w:rsid w:val="2350401A"/>
    <w:rsid w:val="24E54547"/>
    <w:rsid w:val="399060DB"/>
    <w:rsid w:val="4F8A11FB"/>
    <w:rsid w:val="5ED63FD9"/>
    <w:rsid w:val="66F329A4"/>
    <w:rsid w:val="7D6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jc w:val="left"/>
      <w:outlineLvl w:val="2"/>
    </w:pPr>
    <w:rPr>
      <w:rFonts w:hint="eastAsia" w:ascii="宋体" w:hAnsi="宋体" w:eastAsia="黑体"/>
      <w:bCs/>
      <w:kern w:val="0"/>
      <w:szCs w:val="27"/>
    </w:rPr>
  </w:style>
  <w:style w:type="paragraph" w:styleId="5">
    <w:name w:val="heading 5"/>
    <w:basedOn w:val="1"/>
    <w:next w:val="1"/>
    <w:link w:val="12"/>
    <w:semiHidden/>
    <w:unhideWhenUsed/>
    <w:qFormat/>
    <w:uiPriority w:val="0"/>
    <w:pPr>
      <w:keepNext/>
      <w:keepLines/>
      <w:spacing w:line="500" w:lineRule="exact"/>
      <w:ind w:firstLine="0" w:firstLineChars="0"/>
      <w:outlineLvl w:val="4"/>
    </w:pPr>
    <w:rPr>
      <w:rFonts w:ascii="Times New Roman" w:hAnsi="Times New Roman" w:eastAsia="仿宋_GB2312" w:cs="Times New Roman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一级标题"/>
    <w:basedOn w:val="1"/>
    <w:link w:val="11"/>
    <w:qFormat/>
    <w:uiPriority w:val="0"/>
    <w:pPr>
      <w:snapToGrid w:val="0"/>
      <w:jc w:val="center"/>
      <w:outlineLvl w:val="0"/>
    </w:pPr>
    <w:rPr>
      <w:rFonts w:ascii="Times New Roman" w:hAnsi="Times New Roman" w:eastAsia="宋体"/>
      <w:b/>
      <w:bCs/>
      <w:sz w:val="44"/>
      <w:szCs w:val="44"/>
    </w:rPr>
  </w:style>
  <w:style w:type="character" w:customStyle="1" w:styleId="11">
    <w:name w:val="一级标题 字符"/>
    <w:link w:val="10"/>
    <w:qFormat/>
    <w:uiPriority w:val="0"/>
    <w:rPr>
      <w:rFonts w:ascii="Times New Roman" w:hAnsi="Times New Roman" w:eastAsia="宋体"/>
      <w:b/>
      <w:bCs/>
      <w:kern w:val="2"/>
      <w:sz w:val="44"/>
      <w:szCs w:val="44"/>
    </w:rPr>
  </w:style>
  <w:style w:type="character" w:customStyle="1" w:styleId="12">
    <w:name w:val="标题 5 字符"/>
    <w:basedOn w:val="8"/>
    <w:link w:val="5"/>
    <w:qFormat/>
    <w:uiPriority w:val="9"/>
    <w:rPr>
      <w:rFonts w:ascii="Times New Roman" w:hAnsi="Times New Roman" w:eastAsia="仿宋_GB2312" w:cs="Times New Roman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199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2022-05-09T07:48:00Z</dcterms:created>
  <dc:creator>84801</dc:creator>
  <cp:lastModifiedBy>大菡菡</cp:lastModifiedBy>
  <dcterms:modified xsi:type="dcterms:W3CDTF">2024-08-21T09:01:30Z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BA93595A25194381B1CFA4243B21B1F2</vt:lpwstr>
  </property>
</Properties>
</file>