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1E9F"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七律 咏曾庆存</w:t>
      </w:r>
    </w:p>
    <w:p w14:paraId="4AFD6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中国科学院软件研究所 </w:t>
      </w:r>
      <w:r>
        <w:rPr>
          <w:rFonts w:hint="eastAsia" w:ascii="仿宋" w:hAnsi="仿宋" w:eastAsia="仿宋" w:cs="仿宋"/>
          <w:sz w:val="32"/>
          <w:szCs w:val="32"/>
        </w:rPr>
        <w:t>王睿麟</w:t>
      </w:r>
    </w:p>
    <w:p w14:paraId="4A3B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33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建国建院同欢际，七五中科展伟姿。</w:t>
      </w:r>
    </w:p>
    <w:p w14:paraId="671C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大气环流寻奥秘，数值预报解天机。</w:t>
      </w:r>
    </w:p>
    <w:p w14:paraId="4ADA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当年筚路维艰日，此刻一帆风顺时。</w:t>
      </w:r>
    </w:p>
    <w:p w14:paraId="60FC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院士精神传后世，创新发展谱新辞。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