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CE" w:rsidRDefault="007150CE" w:rsidP="00C90889">
      <w:r>
        <w:separator/>
      </w:r>
    </w:p>
  </w:endnote>
  <w:endnote w:type="continuationSeparator" w:id="0">
    <w:p w:rsidR="007150CE" w:rsidRDefault="007150CE" w:rsidP="00C9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CE" w:rsidRDefault="007150CE" w:rsidP="00C90889">
      <w:r>
        <w:separator/>
      </w:r>
    </w:p>
  </w:footnote>
  <w:footnote w:type="continuationSeparator" w:id="0">
    <w:p w:rsidR="007150CE" w:rsidRDefault="007150CE" w:rsidP="00C90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2BB"/>
    <w:multiLevelType w:val="singleLevel"/>
    <w:tmpl w:val="0BA972B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EAA4BCE"/>
    <w:multiLevelType w:val="hybridMultilevel"/>
    <w:tmpl w:val="6C8A829A"/>
    <w:lvl w:ilvl="0" w:tplc="DB2CCAF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DC29D3"/>
    <w:multiLevelType w:val="hybridMultilevel"/>
    <w:tmpl w:val="EE98E30C"/>
    <w:lvl w:ilvl="0" w:tplc="DD303F40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8D17CC2"/>
    <w:multiLevelType w:val="singleLevel"/>
    <w:tmpl w:val="68D17CC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889"/>
    <w:rsid w:val="000075E8"/>
    <w:rsid w:val="00013A97"/>
    <w:rsid w:val="00035F5B"/>
    <w:rsid w:val="00041F4D"/>
    <w:rsid w:val="00046411"/>
    <w:rsid w:val="0005396A"/>
    <w:rsid w:val="000673EA"/>
    <w:rsid w:val="000707D1"/>
    <w:rsid w:val="000920EA"/>
    <w:rsid w:val="000C19A3"/>
    <w:rsid w:val="000C3B6B"/>
    <w:rsid w:val="000D4090"/>
    <w:rsid w:val="000D5746"/>
    <w:rsid w:val="000E3476"/>
    <w:rsid w:val="000E5769"/>
    <w:rsid w:val="000F778E"/>
    <w:rsid w:val="00186F1F"/>
    <w:rsid w:val="0019148D"/>
    <w:rsid w:val="001C5DFA"/>
    <w:rsid w:val="001F0185"/>
    <w:rsid w:val="00220630"/>
    <w:rsid w:val="0026151D"/>
    <w:rsid w:val="0026418B"/>
    <w:rsid w:val="00276E9A"/>
    <w:rsid w:val="0029578E"/>
    <w:rsid w:val="002D428E"/>
    <w:rsid w:val="00310890"/>
    <w:rsid w:val="0032151E"/>
    <w:rsid w:val="003502F9"/>
    <w:rsid w:val="003736F8"/>
    <w:rsid w:val="003B57A5"/>
    <w:rsid w:val="003B7865"/>
    <w:rsid w:val="003C548B"/>
    <w:rsid w:val="003E1CAB"/>
    <w:rsid w:val="0044633D"/>
    <w:rsid w:val="00457C38"/>
    <w:rsid w:val="004710AA"/>
    <w:rsid w:val="00492AEB"/>
    <w:rsid w:val="004A42B2"/>
    <w:rsid w:val="00504538"/>
    <w:rsid w:val="00517A94"/>
    <w:rsid w:val="00563A21"/>
    <w:rsid w:val="00574564"/>
    <w:rsid w:val="005834AC"/>
    <w:rsid w:val="005C2684"/>
    <w:rsid w:val="005C3469"/>
    <w:rsid w:val="005C49D1"/>
    <w:rsid w:val="005D39FB"/>
    <w:rsid w:val="005D674A"/>
    <w:rsid w:val="005E13C8"/>
    <w:rsid w:val="005E58B8"/>
    <w:rsid w:val="00665117"/>
    <w:rsid w:val="006776E6"/>
    <w:rsid w:val="00677744"/>
    <w:rsid w:val="006825AE"/>
    <w:rsid w:val="006C0C39"/>
    <w:rsid w:val="006F19DB"/>
    <w:rsid w:val="0070101A"/>
    <w:rsid w:val="007150CE"/>
    <w:rsid w:val="00720F48"/>
    <w:rsid w:val="00721990"/>
    <w:rsid w:val="0074212C"/>
    <w:rsid w:val="00794660"/>
    <w:rsid w:val="007D27E4"/>
    <w:rsid w:val="007E25A8"/>
    <w:rsid w:val="007E5F8E"/>
    <w:rsid w:val="007F6498"/>
    <w:rsid w:val="008321AC"/>
    <w:rsid w:val="00856F63"/>
    <w:rsid w:val="00860D66"/>
    <w:rsid w:val="00863B94"/>
    <w:rsid w:val="00870645"/>
    <w:rsid w:val="008707A0"/>
    <w:rsid w:val="00876E22"/>
    <w:rsid w:val="008955A4"/>
    <w:rsid w:val="008A45CD"/>
    <w:rsid w:val="008B144F"/>
    <w:rsid w:val="008B794D"/>
    <w:rsid w:val="008E3AE8"/>
    <w:rsid w:val="008E4762"/>
    <w:rsid w:val="008F0C8E"/>
    <w:rsid w:val="00930943"/>
    <w:rsid w:val="00953E43"/>
    <w:rsid w:val="00963AF8"/>
    <w:rsid w:val="00972A73"/>
    <w:rsid w:val="009772B4"/>
    <w:rsid w:val="00977558"/>
    <w:rsid w:val="009A5A53"/>
    <w:rsid w:val="009D6954"/>
    <w:rsid w:val="009F5761"/>
    <w:rsid w:val="00A12C01"/>
    <w:rsid w:val="00A23024"/>
    <w:rsid w:val="00A83B76"/>
    <w:rsid w:val="00AF7B91"/>
    <w:rsid w:val="00B43854"/>
    <w:rsid w:val="00B50A77"/>
    <w:rsid w:val="00B62F3C"/>
    <w:rsid w:val="00B72C73"/>
    <w:rsid w:val="00B83358"/>
    <w:rsid w:val="00B8568A"/>
    <w:rsid w:val="00B87204"/>
    <w:rsid w:val="00B91E0D"/>
    <w:rsid w:val="00BE41E3"/>
    <w:rsid w:val="00C17DE8"/>
    <w:rsid w:val="00C2219C"/>
    <w:rsid w:val="00C2380A"/>
    <w:rsid w:val="00C23FE0"/>
    <w:rsid w:val="00C31646"/>
    <w:rsid w:val="00C4780C"/>
    <w:rsid w:val="00C66988"/>
    <w:rsid w:val="00C77928"/>
    <w:rsid w:val="00C90889"/>
    <w:rsid w:val="00CE165B"/>
    <w:rsid w:val="00CE5100"/>
    <w:rsid w:val="00D132FE"/>
    <w:rsid w:val="00D34D1B"/>
    <w:rsid w:val="00D37BD7"/>
    <w:rsid w:val="00D416D1"/>
    <w:rsid w:val="00D50BA2"/>
    <w:rsid w:val="00DC2184"/>
    <w:rsid w:val="00E2401E"/>
    <w:rsid w:val="00E300B3"/>
    <w:rsid w:val="00E37738"/>
    <w:rsid w:val="00E51723"/>
    <w:rsid w:val="00E86B84"/>
    <w:rsid w:val="00E93498"/>
    <w:rsid w:val="00EA4E61"/>
    <w:rsid w:val="00EB7418"/>
    <w:rsid w:val="00EC3877"/>
    <w:rsid w:val="00F5395E"/>
    <w:rsid w:val="00F6587E"/>
    <w:rsid w:val="00FB2292"/>
    <w:rsid w:val="00FB71E3"/>
    <w:rsid w:val="00FF1038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8A75E"/>
  <w15:docId w15:val="{5D4A38F4-C21D-4616-8C61-53E7133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8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8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889"/>
    <w:rPr>
      <w:sz w:val="18"/>
      <w:szCs w:val="18"/>
    </w:rPr>
  </w:style>
  <w:style w:type="paragraph" w:styleId="a7">
    <w:name w:val="Normal (Web)"/>
    <w:basedOn w:val="a"/>
    <w:uiPriority w:val="99"/>
    <w:unhideWhenUsed/>
    <w:rsid w:val="00C90889"/>
    <w:pPr>
      <w:widowControl/>
      <w:spacing w:line="420" w:lineRule="atLeast"/>
      <w:ind w:firstLine="480"/>
    </w:pPr>
    <w:rPr>
      <w:rFonts w:ascii="宋体" w:hAnsi="宋体" w:cs="宋体"/>
      <w:kern w:val="0"/>
      <w:sz w:val="18"/>
      <w:szCs w:val="18"/>
    </w:rPr>
  </w:style>
  <w:style w:type="character" w:styleId="a8">
    <w:name w:val="Strong"/>
    <w:basedOn w:val="a0"/>
    <w:uiPriority w:val="22"/>
    <w:qFormat/>
    <w:rsid w:val="00C90889"/>
    <w:rPr>
      <w:b/>
      <w:bCs/>
    </w:rPr>
  </w:style>
  <w:style w:type="paragraph" w:styleId="a9">
    <w:name w:val="Plain Text"/>
    <w:basedOn w:val="a"/>
    <w:link w:val="aa"/>
    <w:uiPriority w:val="99"/>
    <w:unhideWhenUsed/>
    <w:rsid w:val="006825AE"/>
    <w:pPr>
      <w:jc w:val="left"/>
    </w:pPr>
    <w:rPr>
      <w:rFonts w:ascii="Calibri" w:hAnsi="Courier New" w:cs="Courier New"/>
      <w:szCs w:val="21"/>
    </w:rPr>
  </w:style>
  <w:style w:type="character" w:customStyle="1" w:styleId="aa">
    <w:name w:val="纯文本 字符"/>
    <w:basedOn w:val="a0"/>
    <w:link w:val="a9"/>
    <w:uiPriority w:val="99"/>
    <w:rsid w:val="006825AE"/>
    <w:rPr>
      <w:rFonts w:ascii="Calibri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E300B3"/>
  </w:style>
  <w:style w:type="paragraph" w:styleId="ab">
    <w:name w:val="Balloon Text"/>
    <w:basedOn w:val="a"/>
    <w:link w:val="ac"/>
    <w:uiPriority w:val="99"/>
    <w:semiHidden/>
    <w:unhideWhenUsed/>
    <w:rsid w:val="004710A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710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顾鹏</dc:creator>
  <cp:keywords/>
  <dc:description/>
  <cp:lastModifiedBy>刘璐</cp:lastModifiedBy>
  <cp:revision>106</cp:revision>
  <cp:lastPrinted>2023-06-14T07:24:00Z</cp:lastPrinted>
  <dcterms:created xsi:type="dcterms:W3CDTF">2016-06-17T08:35:00Z</dcterms:created>
  <dcterms:modified xsi:type="dcterms:W3CDTF">2023-06-14T07:34:00Z</dcterms:modified>
</cp:coreProperties>
</file>